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49E" w14:textId="1AD763BF" w:rsidR="00122C7B" w:rsidRDefault="000F59FD" w:rsidP="000F59FD">
      <w:pPr>
        <w:pStyle w:val="NoSpacing"/>
        <w:jc w:val="center"/>
      </w:pPr>
      <w:r>
        <w:t>Fly Creek Board of Commissioners Monthly Meeting</w:t>
      </w:r>
    </w:p>
    <w:p w14:paraId="541A5E8B" w14:textId="5A1495D4" w:rsidR="000F59FD" w:rsidRDefault="000F59FD" w:rsidP="000F59FD">
      <w:pPr>
        <w:pStyle w:val="NoSpacing"/>
        <w:jc w:val="center"/>
      </w:pPr>
      <w:r>
        <w:t>Date: August 11, 2022</w:t>
      </w:r>
    </w:p>
    <w:p w14:paraId="62C4BA54" w14:textId="302D07C0" w:rsidR="000F59FD" w:rsidRDefault="000F59FD" w:rsidP="000F59FD">
      <w:pPr>
        <w:pStyle w:val="NoSpacing"/>
        <w:jc w:val="center"/>
      </w:pPr>
    </w:p>
    <w:p w14:paraId="4A8F256B" w14:textId="434D23E3" w:rsidR="000F59FD" w:rsidRDefault="000F59FD" w:rsidP="000F59FD">
      <w:pPr>
        <w:pStyle w:val="NoSpacing"/>
      </w:pPr>
      <w:r>
        <w:t xml:space="preserve">Present: Pam Deane (Treasurer), </w:t>
      </w:r>
      <w:r w:rsidR="008C120E">
        <w:t xml:space="preserve">Henry Hight, </w:t>
      </w:r>
      <w:r>
        <w:t>Joan Kegelman (Chairperson),</w:t>
      </w:r>
      <w:r w:rsidR="00AB3D71">
        <w:t xml:space="preserve"> Cassidy Lent (Secretary),</w:t>
      </w:r>
      <w:r w:rsidR="00CD5842">
        <w:t xml:space="preserve"> </w:t>
      </w:r>
      <w:r w:rsidR="008C120E">
        <w:t xml:space="preserve">Lenny Pashley, </w:t>
      </w:r>
      <w:r w:rsidR="00CD5842">
        <w:t>Vincent Ruggiero (Vice Chairperson),</w:t>
      </w:r>
      <w:r w:rsidR="00E36A75">
        <w:t xml:space="preserve"> Betty Staffin,</w:t>
      </w:r>
      <w:r>
        <w:t xml:space="preserve"> Chris Voulo, Christine Voulo, Gary Wehner</w:t>
      </w:r>
    </w:p>
    <w:p w14:paraId="1166A02A" w14:textId="291B1598" w:rsidR="000F59FD" w:rsidRDefault="000F59FD" w:rsidP="000F59FD">
      <w:pPr>
        <w:pStyle w:val="NoSpacing"/>
      </w:pPr>
    </w:p>
    <w:p w14:paraId="0F1833C0" w14:textId="6DB702DC" w:rsidR="000F59FD" w:rsidRDefault="000F59FD" w:rsidP="000F59FD">
      <w:pPr>
        <w:pStyle w:val="NoSpacing"/>
      </w:pPr>
      <w:r>
        <w:t xml:space="preserve">Meeting called to order at </w:t>
      </w:r>
      <w:r w:rsidR="00316E47">
        <w:t>7:13pm</w:t>
      </w:r>
    </w:p>
    <w:p w14:paraId="103793AD" w14:textId="3F2907B3" w:rsidR="000F59FD" w:rsidRDefault="000F59FD" w:rsidP="000F59FD">
      <w:pPr>
        <w:pStyle w:val="NoSpacing"/>
      </w:pPr>
    </w:p>
    <w:p w14:paraId="24192C2E" w14:textId="6891746B" w:rsidR="000F59FD" w:rsidRDefault="000F59FD" w:rsidP="000F59FD">
      <w:pPr>
        <w:pStyle w:val="NoSpacing"/>
      </w:pPr>
      <w:r>
        <w:t>Pledge of Allegiance</w:t>
      </w:r>
    </w:p>
    <w:p w14:paraId="2F2C183F" w14:textId="49AAE787" w:rsidR="000F59FD" w:rsidRDefault="000F59FD" w:rsidP="000F59FD">
      <w:pPr>
        <w:pStyle w:val="NoSpacing"/>
      </w:pPr>
    </w:p>
    <w:p w14:paraId="3C80FA30" w14:textId="2F29D99F" w:rsidR="000F59FD" w:rsidRDefault="000F59FD" w:rsidP="000F59FD">
      <w:pPr>
        <w:pStyle w:val="NoSpacing"/>
      </w:pPr>
      <w:r w:rsidRPr="00025E7B">
        <w:rPr>
          <w:u w:val="single"/>
        </w:rPr>
        <w:t>Reading of July minutes</w:t>
      </w:r>
      <w:r w:rsidR="00025E7B">
        <w:t>: Cassidy Lent</w:t>
      </w:r>
    </w:p>
    <w:p w14:paraId="0FF9BB33" w14:textId="77777777" w:rsidR="00025E7B" w:rsidRDefault="000F59FD" w:rsidP="008C120E">
      <w:pPr>
        <w:pStyle w:val="NoSpacing"/>
      </w:pPr>
      <w:r>
        <w:tab/>
      </w:r>
      <w:r w:rsidR="008C120E">
        <w:t xml:space="preserve">Additions/corrections </w:t>
      </w:r>
      <w:r w:rsidR="00025E7B">
        <w:t>–</w:t>
      </w:r>
      <w:r w:rsidR="008C120E">
        <w:t xml:space="preserve"> </w:t>
      </w:r>
      <w:r w:rsidR="00025E7B">
        <w:t xml:space="preserve">The </w:t>
      </w:r>
      <w:r w:rsidR="00316E47">
        <w:t>financial discrepancy</w:t>
      </w:r>
      <w:r w:rsidR="00025E7B">
        <w:t xml:space="preserve"> mentioned in the July minutes was</w:t>
      </w:r>
      <w:r w:rsidR="00316E47">
        <w:t xml:space="preserve"> </w:t>
      </w:r>
    </w:p>
    <w:p w14:paraId="5975ABA1" w14:textId="42FDA898" w:rsidR="000F59FD" w:rsidRDefault="00316E47" w:rsidP="00025E7B">
      <w:pPr>
        <w:pStyle w:val="NoSpacing"/>
        <w:ind w:left="1440"/>
      </w:pPr>
      <w:r>
        <w:t>found by the end of</w:t>
      </w:r>
      <w:r w:rsidR="00025E7B">
        <w:t xml:space="preserve"> that</w:t>
      </w:r>
      <w:r>
        <w:t xml:space="preserve"> meeting by </w:t>
      </w:r>
      <w:r w:rsidR="00025E7B">
        <w:t>P</w:t>
      </w:r>
      <w:r>
        <w:t>am</w:t>
      </w:r>
      <w:r w:rsidR="00025E7B">
        <w:t xml:space="preserve"> Deane</w:t>
      </w:r>
      <w:r w:rsidR="009B5636">
        <w:t>. Accepted.</w:t>
      </w:r>
    </w:p>
    <w:p w14:paraId="731928DF" w14:textId="77777777" w:rsidR="00025E7B" w:rsidRDefault="008C120E" w:rsidP="000F59FD">
      <w:pPr>
        <w:pStyle w:val="NoSpacing"/>
      </w:pPr>
      <w:r>
        <w:tab/>
      </w:r>
      <w:r w:rsidR="00025E7B">
        <w:t xml:space="preserve">Motion to accept minutes made by </w:t>
      </w:r>
      <w:r>
        <w:t>C</w:t>
      </w:r>
      <w:r w:rsidR="00025E7B">
        <w:t xml:space="preserve">hristine </w:t>
      </w:r>
      <w:r>
        <w:t>V</w:t>
      </w:r>
      <w:r w:rsidR="00025E7B">
        <w:t>oulo</w:t>
      </w:r>
      <w:r>
        <w:t>,</w:t>
      </w:r>
      <w:r w:rsidR="00025E7B">
        <w:t xml:space="preserve"> seconded by</w:t>
      </w:r>
      <w:r>
        <w:t xml:space="preserve"> B</w:t>
      </w:r>
      <w:r w:rsidR="00025E7B">
        <w:t xml:space="preserve">etty </w:t>
      </w:r>
      <w:r>
        <w:t>S</w:t>
      </w:r>
      <w:r w:rsidR="00025E7B">
        <w:t>taffin</w:t>
      </w:r>
      <w:r>
        <w:t>, passed</w:t>
      </w:r>
      <w:r w:rsidR="00025E7B">
        <w:t xml:space="preserve"> </w:t>
      </w:r>
    </w:p>
    <w:p w14:paraId="0A440408" w14:textId="3503EFF4" w:rsidR="00316E47" w:rsidRDefault="00025E7B" w:rsidP="00025E7B">
      <w:pPr>
        <w:pStyle w:val="NoSpacing"/>
        <w:ind w:left="720" w:firstLine="720"/>
      </w:pPr>
      <w:r>
        <w:t>with above addition.</w:t>
      </w:r>
    </w:p>
    <w:p w14:paraId="51D7AECB" w14:textId="77777777" w:rsidR="008C120E" w:rsidRDefault="008C120E" w:rsidP="000F59FD">
      <w:pPr>
        <w:pStyle w:val="NoSpacing"/>
      </w:pPr>
    </w:p>
    <w:p w14:paraId="17ADBC57" w14:textId="02080A8A" w:rsidR="000F59FD" w:rsidRDefault="000F59FD" w:rsidP="000F59FD">
      <w:pPr>
        <w:pStyle w:val="NoSpacing"/>
      </w:pPr>
      <w:r>
        <w:tab/>
        <w:t>Correspondence</w:t>
      </w:r>
    </w:p>
    <w:p w14:paraId="0988F9F2" w14:textId="6427BDFF" w:rsidR="000F59FD" w:rsidRDefault="00CB0972" w:rsidP="000F59FD">
      <w:pPr>
        <w:pStyle w:val="NoSpacing"/>
      </w:pPr>
      <w:r>
        <w:tab/>
      </w:r>
      <w:r>
        <w:tab/>
        <w:t>None</w:t>
      </w:r>
    </w:p>
    <w:p w14:paraId="63B0CD54" w14:textId="77777777" w:rsidR="00CB0972" w:rsidRDefault="00CB0972" w:rsidP="000F59FD">
      <w:pPr>
        <w:pStyle w:val="NoSpacing"/>
      </w:pPr>
    </w:p>
    <w:p w14:paraId="360C597C" w14:textId="21B21DA8" w:rsidR="008C120E" w:rsidRPr="00025E7B" w:rsidRDefault="008C120E" w:rsidP="000F59FD">
      <w:pPr>
        <w:pStyle w:val="NoSpacing"/>
      </w:pPr>
      <w:r w:rsidRPr="00025E7B">
        <w:rPr>
          <w:u w:val="single"/>
        </w:rPr>
        <w:t xml:space="preserve">Chief’s </w:t>
      </w:r>
      <w:r w:rsidR="00025E7B" w:rsidRPr="00025E7B">
        <w:rPr>
          <w:u w:val="single"/>
        </w:rPr>
        <w:t>R</w:t>
      </w:r>
      <w:r w:rsidRPr="00025E7B">
        <w:rPr>
          <w:u w:val="single"/>
        </w:rPr>
        <w:t>eport</w:t>
      </w:r>
      <w:r w:rsidR="00025E7B">
        <w:t>: Chief Voulo</w:t>
      </w:r>
    </w:p>
    <w:p w14:paraId="75CC6B1E" w14:textId="4B792FDB" w:rsidR="008C120E" w:rsidRDefault="00025E7B" w:rsidP="00025E7B">
      <w:pPr>
        <w:pStyle w:val="NoSpacing"/>
        <w:numPr>
          <w:ilvl w:val="0"/>
          <w:numId w:val="1"/>
        </w:numPr>
      </w:pPr>
      <w:r>
        <w:t xml:space="preserve">July calls – Fire (7), EMS toned (19) – responded to 9 </w:t>
      </w:r>
      <w:r w:rsidR="00496C62">
        <w:t>(</w:t>
      </w:r>
      <w:r>
        <w:t>7 in Fly Creek</w:t>
      </w:r>
      <w:r w:rsidR="00E23939">
        <w:t xml:space="preserve"> and</w:t>
      </w:r>
      <w:r>
        <w:t xml:space="preserve"> </w:t>
      </w:r>
      <w:proofErr w:type="gramStart"/>
      <w:r>
        <w:t>2</w:t>
      </w:r>
      <w:proofErr w:type="gramEnd"/>
      <w:r>
        <w:t xml:space="preserve"> in Richfield/Schuyler Lake</w:t>
      </w:r>
      <w:r w:rsidR="00496C62">
        <w:t>)</w:t>
      </w:r>
      <w:r w:rsidR="00E23939">
        <w:t>. There were also two training drills</w:t>
      </w:r>
      <w:r w:rsidR="00496C62">
        <w:t>.</w:t>
      </w:r>
    </w:p>
    <w:p w14:paraId="0BFF52E2" w14:textId="12ACF9D4" w:rsidR="00E23939" w:rsidRDefault="00E23939" w:rsidP="00025E7B">
      <w:pPr>
        <w:pStyle w:val="NoSpacing"/>
        <w:numPr>
          <w:ilvl w:val="0"/>
          <w:numId w:val="1"/>
        </w:numPr>
      </w:pPr>
      <w:r>
        <w:t>0512 is back. Fuel tank replaced, onboard compressor replaced, and air leaks fixed by steps.</w:t>
      </w:r>
    </w:p>
    <w:p w14:paraId="10F8F86F" w14:textId="08B6BFE6" w:rsidR="00E23939" w:rsidRDefault="00E23939" w:rsidP="00025E7B">
      <w:pPr>
        <w:pStyle w:val="NoSpacing"/>
        <w:numPr>
          <w:ilvl w:val="0"/>
          <w:numId w:val="1"/>
        </w:numPr>
      </w:pPr>
      <w:r>
        <w:t>0511 out of service to get brakes replaced and service completed.</w:t>
      </w:r>
    </w:p>
    <w:p w14:paraId="65ECA03C" w14:textId="6CE33819" w:rsidR="00E23939" w:rsidRDefault="00E23939" w:rsidP="00025E7B">
      <w:pPr>
        <w:pStyle w:val="NoSpacing"/>
        <w:numPr>
          <w:ilvl w:val="0"/>
          <w:numId w:val="1"/>
        </w:numPr>
      </w:pPr>
      <w:r>
        <w:t>Compressor in building which we thought was fixed is now broken again but now compressor motor that was replaced last year needs replacing again, it seems.</w:t>
      </w:r>
    </w:p>
    <w:p w14:paraId="556BDCC5" w14:textId="2C54D04A" w:rsidR="00E23939" w:rsidRDefault="00E23939" w:rsidP="00025E7B">
      <w:pPr>
        <w:pStyle w:val="NoSpacing"/>
        <w:numPr>
          <w:ilvl w:val="0"/>
          <w:numId w:val="1"/>
        </w:numPr>
      </w:pPr>
      <w:r>
        <w:t>Waiting for date for hose testing.</w:t>
      </w:r>
    </w:p>
    <w:p w14:paraId="4CC77D59" w14:textId="182A211A" w:rsidR="00E23939" w:rsidRDefault="00E23939" w:rsidP="00025E7B">
      <w:pPr>
        <w:pStyle w:val="NoSpacing"/>
        <w:numPr>
          <w:ilvl w:val="0"/>
          <w:numId w:val="1"/>
        </w:numPr>
      </w:pPr>
      <w:r>
        <w:t>EVOC completed by three members –Danielle Dayton, Connor Voulo</w:t>
      </w:r>
      <w:r w:rsidR="00496C62">
        <w:t>, Gary Wehner</w:t>
      </w:r>
    </w:p>
    <w:p w14:paraId="7D14222F" w14:textId="5FD9FB20" w:rsidR="00E23939" w:rsidRDefault="00E23939" w:rsidP="00025E7B">
      <w:pPr>
        <w:pStyle w:val="NoSpacing"/>
        <w:numPr>
          <w:ilvl w:val="0"/>
          <w:numId w:val="1"/>
        </w:numPr>
      </w:pPr>
      <w:r>
        <w:t>Extrication drill for entire company – date to follow</w:t>
      </w:r>
    </w:p>
    <w:p w14:paraId="4883F342" w14:textId="20FEDAC7" w:rsidR="00E23939" w:rsidRDefault="00E23939" w:rsidP="00025E7B">
      <w:pPr>
        <w:pStyle w:val="NoSpacing"/>
        <w:numPr>
          <w:ilvl w:val="0"/>
          <w:numId w:val="1"/>
        </w:numPr>
      </w:pPr>
      <w:r>
        <w:t>Pancake breakfast was cancelled by Auxiliary president</w:t>
      </w:r>
    </w:p>
    <w:p w14:paraId="6C1BBF56" w14:textId="5B4F7817" w:rsidR="00E23939" w:rsidRDefault="00E23939" w:rsidP="00025E7B">
      <w:pPr>
        <w:pStyle w:val="NoSpacing"/>
        <w:numPr>
          <w:ilvl w:val="0"/>
          <w:numId w:val="1"/>
        </w:numPr>
      </w:pPr>
      <w:r>
        <w:t>9/11 Memorial walk/run on September 10</w:t>
      </w:r>
      <w:r w:rsidRPr="00E23939">
        <w:rPr>
          <w:vertAlign w:val="superscript"/>
        </w:rPr>
        <w:t>th</w:t>
      </w:r>
      <w:r>
        <w:t xml:space="preserve"> @ 10:00am</w:t>
      </w:r>
      <w:r w:rsidR="001C4C48">
        <w:t xml:space="preserve">. All are welcome to participate and/or help. </w:t>
      </w:r>
    </w:p>
    <w:p w14:paraId="02683943" w14:textId="6B84B809" w:rsidR="006242A7" w:rsidRDefault="006242A7" w:rsidP="00025E7B">
      <w:pPr>
        <w:pStyle w:val="NoSpacing"/>
        <w:numPr>
          <w:ilvl w:val="0"/>
          <w:numId w:val="1"/>
        </w:numPr>
      </w:pPr>
      <w:r>
        <w:t xml:space="preserve">Garrison bill for $358.00 – face piece for Danielle Dayton, as her face is </w:t>
      </w:r>
      <w:r w:rsidR="00BC021B">
        <w:t>narrower</w:t>
      </w:r>
      <w:r>
        <w:t xml:space="preserve"> and so the standard face mask doesn’t fit. Motion to approve reimbursement made by Joan Kegelman, seconded by Gary Wehner, approved and passed.</w:t>
      </w:r>
    </w:p>
    <w:p w14:paraId="00FC2AC9" w14:textId="77777777" w:rsidR="00CB0972" w:rsidRDefault="00CB0972" w:rsidP="000F59FD">
      <w:pPr>
        <w:pStyle w:val="NoSpacing"/>
      </w:pPr>
    </w:p>
    <w:p w14:paraId="25FB4975" w14:textId="6D63FA83" w:rsidR="000F59FD" w:rsidRPr="006242A7" w:rsidRDefault="000F59FD" w:rsidP="000F59FD">
      <w:pPr>
        <w:pStyle w:val="NoSpacing"/>
      </w:pPr>
      <w:r w:rsidRPr="006242A7">
        <w:rPr>
          <w:u w:val="single"/>
        </w:rPr>
        <w:t>Treasurer’s Report</w:t>
      </w:r>
      <w:r w:rsidR="006242A7">
        <w:t>: Pam Deane</w:t>
      </w:r>
    </w:p>
    <w:p w14:paraId="7CA591A2" w14:textId="702E3B7B" w:rsidR="007B2DDE" w:rsidRDefault="00D00AD6" w:rsidP="000F59FD">
      <w:pPr>
        <w:pStyle w:val="NoSpacing"/>
      </w:pPr>
      <w:r>
        <w:tab/>
      </w:r>
      <w:r w:rsidR="007B2DDE">
        <w:t>Bills</w:t>
      </w:r>
    </w:p>
    <w:p w14:paraId="54B867A2" w14:textId="5FE6623F" w:rsidR="00D00AD6" w:rsidRDefault="00D00AD6" w:rsidP="003C283A">
      <w:pPr>
        <w:pStyle w:val="NoSpacing"/>
        <w:ind w:left="720" w:firstLine="720"/>
      </w:pPr>
      <w:r>
        <w:t xml:space="preserve">FCFC </w:t>
      </w:r>
      <w:r w:rsidR="00E34CFF">
        <w:t>(</w:t>
      </w:r>
      <w:r>
        <w:t xml:space="preserve">reimbursement </w:t>
      </w:r>
      <w:r w:rsidR="007B2DDE">
        <w:t>for training</w:t>
      </w:r>
      <w:r w:rsidR="00E34CFF">
        <w:t>)</w:t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BC021B">
        <w:t xml:space="preserve">   </w:t>
      </w:r>
      <w:r w:rsidR="00E34CFF">
        <w:t>$690.00</w:t>
      </w:r>
    </w:p>
    <w:p w14:paraId="47793733" w14:textId="51A2EAF3" w:rsidR="00D00AD6" w:rsidRDefault="00D00AD6" w:rsidP="000F59FD">
      <w:pPr>
        <w:pStyle w:val="NoSpacing"/>
      </w:pPr>
      <w:r>
        <w:tab/>
      </w:r>
      <w:r w:rsidR="003C283A">
        <w:tab/>
      </w:r>
      <w:r>
        <w:t xml:space="preserve">EMS </w:t>
      </w:r>
      <w:r w:rsidR="00BC021B">
        <w:t>(reimbursement</w:t>
      </w:r>
      <w:r>
        <w:t xml:space="preserve"> – patient medical procedure</w:t>
      </w:r>
      <w:r w:rsidR="00E34CFF">
        <w:t>)</w:t>
      </w:r>
      <w:r w:rsidR="00E34CFF">
        <w:tab/>
      </w:r>
      <w:r w:rsidR="00E34CFF">
        <w:tab/>
      </w:r>
      <w:r w:rsidR="00E34CFF">
        <w:tab/>
        <w:t>$1,030.00</w:t>
      </w:r>
    </w:p>
    <w:p w14:paraId="4EFC56B5" w14:textId="721C5C11" w:rsidR="00A8505E" w:rsidRDefault="00D00AD6" w:rsidP="000F59FD">
      <w:pPr>
        <w:pStyle w:val="NoSpacing"/>
      </w:pPr>
      <w:r>
        <w:tab/>
      </w:r>
      <w:r w:rsidR="003C283A">
        <w:tab/>
      </w:r>
      <w:r>
        <w:t xml:space="preserve">Copy shop </w:t>
      </w:r>
      <w:r w:rsidR="00A8505E">
        <w:t>(</w:t>
      </w:r>
      <w:r>
        <w:t>commissioner’s booklet</w:t>
      </w:r>
      <w:r w:rsidR="00A8505E">
        <w:t>)</w:t>
      </w:r>
      <w:r w:rsidR="00A8505E">
        <w:tab/>
      </w:r>
      <w:r w:rsidR="00A8505E">
        <w:tab/>
      </w:r>
      <w:r w:rsidR="00A8505E">
        <w:tab/>
      </w:r>
      <w:r w:rsidR="00A8505E">
        <w:tab/>
      </w:r>
      <w:r w:rsidR="00A8505E">
        <w:tab/>
      </w:r>
      <w:r w:rsidR="00BC021B">
        <w:t xml:space="preserve">     </w:t>
      </w:r>
      <w:r w:rsidR="00A8505E">
        <w:t>$58.84</w:t>
      </w:r>
    </w:p>
    <w:p w14:paraId="4C0C053F" w14:textId="77777777" w:rsidR="003C283A" w:rsidRDefault="00A8505E" w:rsidP="003C283A">
      <w:pPr>
        <w:pStyle w:val="NoSpacing"/>
        <w:ind w:left="1440" w:firstLine="720"/>
      </w:pPr>
      <w:r>
        <w:t xml:space="preserve">The issue of payment has been </w:t>
      </w:r>
      <w:r w:rsidR="00D00AD6">
        <w:t>taken care of</w:t>
      </w:r>
      <w:r>
        <w:t xml:space="preserve">. Betty Staffin noticed that </w:t>
      </w:r>
    </w:p>
    <w:p w14:paraId="53833985" w14:textId="49E924DB" w:rsidR="00D00AD6" w:rsidRDefault="00A8505E" w:rsidP="003C283A">
      <w:pPr>
        <w:pStyle w:val="NoSpacing"/>
        <w:ind w:left="1440" w:firstLine="720"/>
      </w:pPr>
      <w:r>
        <w:lastRenderedPageBreak/>
        <w:t>s</w:t>
      </w:r>
      <w:r w:rsidR="00D00AD6">
        <w:t xml:space="preserve">ales tax </w:t>
      </w:r>
      <w:r>
        <w:t>was charged</w:t>
      </w:r>
      <w:r w:rsidR="00A42287">
        <w:t xml:space="preserve">. This will </w:t>
      </w:r>
      <w:proofErr w:type="gramStart"/>
      <w:r w:rsidR="00A42287">
        <w:t>be looked</w:t>
      </w:r>
      <w:proofErr w:type="gramEnd"/>
      <w:r w:rsidR="00A42287">
        <w:t xml:space="preserve"> into.</w:t>
      </w:r>
    </w:p>
    <w:p w14:paraId="597604D3" w14:textId="11757F36" w:rsidR="00D00AD6" w:rsidRDefault="00D00AD6" w:rsidP="000F59FD">
      <w:pPr>
        <w:pStyle w:val="NoSpacing"/>
      </w:pPr>
      <w:r>
        <w:tab/>
      </w:r>
      <w:r w:rsidR="003C283A">
        <w:tab/>
      </w:r>
      <w:r>
        <w:t xml:space="preserve">Airgas </w:t>
      </w:r>
      <w:r w:rsidR="00E34CFF">
        <w:t>(EMS)</w:t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BC021B">
        <w:t xml:space="preserve">   </w:t>
      </w:r>
      <w:r w:rsidR="00E34CFF">
        <w:t>$126.00</w:t>
      </w:r>
    </w:p>
    <w:p w14:paraId="2B7C7F90" w14:textId="639DF309" w:rsidR="00D00AD6" w:rsidRDefault="00D00AD6" w:rsidP="000F59FD">
      <w:pPr>
        <w:pStyle w:val="NoSpacing"/>
      </w:pPr>
      <w:r>
        <w:tab/>
      </w:r>
      <w:r w:rsidR="003C283A">
        <w:tab/>
      </w:r>
      <w:r>
        <w:t xml:space="preserve">Bound tree </w:t>
      </w:r>
      <w:r w:rsidR="00E34CFF">
        <w:t>(</w:t>
      </w:r>
      <w:r>
        <w:t>EMS supplies</w:t>
      </w:r>
      <w:r w:rsidR="00E34CFF">
        <w:t>)</w:t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E34CFF">
        <w:tab/>
      </w:r>
      <w:r w:rsidR="00BC021B">
        <w:t xml:space="preserve">   </w:t>
      </w:r>
      <w:r w:rsidR="00E34CFF">
        <w:t>$</w:t>
      </w:r>
      <w:r w:rsidR="00A8505E">
        <w:t>124.06</w:t>
      </w:r>
    </w:p>
    <w:p w14:paraId="70BA6350" w14:textId="3D8197DB" w:rsidR="00D00AD6" w:rsidRDefault="00D00AD6" w:rsidP="000F59FD">
      <w:pPr>
        <w:pStyle w:val="NoSpacing"/>
      </w:pPr>
      <w:r>
        <w:tab/>
      </w:r>
      <w:r w:rsidR="003C283A">
        <w:tab/>
      </w:r>
      <w:r>
        <w:t xml:space="preserve">Westlake </w:t>
      </w:r>
      <w:r w:rsidR="00A8505E">
        <w:t>(truck and equipment)</w:t>
      </w:r>
      <w:r w:rsidR="00A8505E">
        <w:tab/>
      </w:r>
      <w:r w:rsidR="00A8505E">
        <w:tab/>
      </w:r>
      <w:r w:rsidR="00A8505E">
        <w:tab/>
      </w:r>
      <w:r w:rsidR="00A8505E">
        <w:tab/>
      </w:r>
      <w:r w:rsidR="00A8505E">
        <w:tab/>
      </w:r>
      <w:r w:rsidR="00BC021B">
        <w:t xml:space="preserve">     </w:t>
      </w:r>
      <w:r w:rsidR="00A8505E">
        <w:t>$37.12</w:t>
      </w:r>
    </w:p>
    <w:p w14:paraId="22EAD716" w14:textId="4386DEA5" w:rsidR="00D00AD6" w:rsidRDefault="00D00AD6" w:rsidP="000F59FD">
      <w:pPr>
        <w:pStyle w:val="NoSpacing"/>
      </w:pPr>
      <w:r>
        <w:tab/>
      </w:r>
      <w:r w:rsidR="003C283A">
        <w:tab/>
      </w:r>
      <w:r>
        <w:t>Vin</w:t>
      </w:r>
      <w:r w:rsidR="00A8505E">
        <w:t>cent Ruggiero</w:t>
      </w:r>
      <w:r>
        <w:t xml:space="preserve"> </w:t>
      </w:r>
      <w:r w:rsidR="00A8505E">
        <w:t>(</w:t>
      </w:r>
      <w:r>
        <w:t>re</w:t>
      </w:r>
      <w:r w:rsidR="007B2DDE">
        <w:t>imbursement</w:t>
      </w:r>
      <w:r w:rsidR="00A8505E">
        <w:t xml:space="preserve"> – </w:t>
      </w:r>
      <w:r w:rsidR="007B2DDE">
        <w:t>Home Depot, spin mop</w:t>
      </w:r>
      <w:r w:rsidR="00A8505E">
        <w:t>)</w:t>
      </w:r>
      <w:r w:rsidR="00A8505E">
        <w:tab/>
      </w:r>
      <w:r w:rsidR="00BC021B">
        <w:t xml:space="preserve">     </w:t>
      </w:r>
      <w:r w:rsidR="00A8505E">
        <w:t>$39.99</w:t>
      </w:r>
    </w:p>
    <w:p w14:paraId="7706FF6B" w14:textId="2818410D" w:rsidR="007B2DDE" w:rsidRDefault="007B2DDE" w:rsidP="000F59FD">
      <w:pPr>
        <w:pStyle w:val="NoSpacing"/>
      </w:pPr>
      <w:r>
        <w:tab/>
      </w:r>
      <w:r w:rsidR="003C283A">
        <w:tab/>
      </w:r>
      <w:r>
        <w:t>Town of Otsego</w:t>
      </w:r>
      <w:r w:rsidR="00A8505E">
        <w:t xml:space="preserve"> (fuel)</w:t>
      </w:r>
      <w:r w:rsidR="00A8505E">
        <w:tab/>
      </w:r>
      <w:r w:rsidR="00A8505E">
        <w:tab/>
      </w:r>
      <w:r w:rsidR="00A8505E">
        <w:tab/>
      </w:r>
      <w:r w:rsidR="00A8505E">
        <w:tab/>
      </w:r>
      <w:r w:rsidR="00A8505E">
        <w:tab/>
      </w:r>
      <w:r w:rsidR="00A8505E">
        <w:tab/>
      </w:r>
      <w:r w:rsidR="00A8505E">
        <w:tab/>
      </w:r>
      <w:r w:rsidR="00BC021B">
        <w:t xml:space="preserve">   </w:t>
      </w:r>
      <w:r w:rsidR="00A8505E">
        <w:t>$277.17</w:t>
      </w:r>
    </w:p>
    <w:p w14:paraId="775673EB" w14:textId="458452C9" w:rsidR="00D00AD6" w:rsidRDefault="007B2DDE" w:rsidP="000F59FD">
      <w:pPr>
        <w:pStyle w:val="NoSpacing"/>
      </w:pPr>
      <w:r>
        <w:tab/>
      </w:r>
      <w:r w:rsidR="003C283A">
        <w:tab/>
      </w:r>
      <w:r>
        <w:t xml:space="preserve">FCFC </w:t>
      </w:r>
      <w:r w:rsidR="00A8505E">
        <w:t>(</w:t>
      </w:r>
      <w:r>
        <w:t>2% fire tax – list of what you can use it for</w:t>
      </w:r>
      <w:r w:rsidR="00A8505E">
        <w:t>)</w:t>
      </w:r>
      <w:r w:rsidR="00A8505E">
        <w:tab/>
      </w:r>
      <w:r w:rsidR="00A8505E">
        <w:tab/>
      </w:r>
      <w:r w:rsidR="00A8505E">
        <w:tab/>
        <w:t>$4,058.34</w:t>
      </w:r>
    </w:p>
    <w:p w14:paraId="45E29004" w14:textId="0068B24E" w:rsidR="000F59FD" w:rsidRPr="00A42287" w:rsidRDefault="000F59FD" w:rsidP="000F59FD">
      <w:pPr>
        <w:pStyle w:val="NoSpacing"/>
        <w:rPr>
          <w:u w:val="single"/>
        </w:rPr>
      </w:pPr>
      <w:r>
        <w:tab/>
      </w:r>
      <w:r w:rsidR="003C283A">
        <w:tab/>
      </w:r>
      <w:r w:rsidR="00D00AD6" w:rsidRPr="00A42287">
        <w:rPr>
          <w:u w:val="single"/>
        </w:rPr>
        <w:t>Garrison</w:t>
      </w:r>
      <w:r w:rsidR="00485716">
        <w:rPr>
          <w:u w:val="single"/>
        </w:rPr>
        <w:t xml:space="preserve"> (for face mask – see above in Chief’s report)</w:t>
      </w:r>
      <w:r w:rsidR="00A8505E" w:rsidRPr="00A42287">
        <w:rPr>
          <w:u w:val="single"/>
        </w:rPr>
        <w:tab/>
      </w:r>
      <w:r w:rsidR="00A8505E" w:rsidRPr="00A42287">
        <w:rPr>
          <w:u w:val="single"/>
        </w:rPr>
        <w:tab/>
      </w:r>
      <w:r w:rsidR="00BC021B">
        <w:rPr>
          <w:u w:val="single"/>
        </w:rPr>
        <w:t xml:space="preserve">   </w:t>
      </w:r>
      <w:r w:rsidR="00A8505E" w:rsidRPr="00A42287">
        <w:rPr>
          <w:u w:val="single"/>
        </w:rPr>
        <w:t>$358.00</w:t>
      </w:r>
    </w:p>
    <w:p w14:paraId="64752D6B" w14:textId="4B8D002D" w:rsidR="000F59FD" w:rsidRDefault="00A42287" w:rsidP="000F59FD">
      <w:pPr>
        <w:pStyle w:val="NoSpacing"/>
      </w:pPr>
      <w:r>
        <w:tab/>
      </w:r>
      <w:r w:rsidR="003C283A">
        <w:tab/>
      </w: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$6,441.52</w:t>
      </w:r>
    </w:p>
    <w:p w14:paraId="5927F39D" w14:textId="6CB9BDC0" w:rsidR="007B2DDE" w:rsidRDefault="007B2DDE" w:rsidP="000F59FD">
      <w:pPr>
        <w:pStyle w:val="NoSpacing"/>
      </w:pPr>
    </w:p>
    <w:p w14:paraId="16747125" w14:textId="0DC8D1B3" w:rsidR="007B2DDE" w:rsidRDefault="007B2DDE" w:rsidP="000F59FD">
      <w:pPr>
        <w:pStyle w:val="NoSpacing"/>
      </w:pPr>
      <w:r>
        <w:tab/>
        <w:t>Treasurer</w:t>
      </w:r>
      <w:r w:rsidR="003C283A">
        <w:t>’s Report</w:t>
      </w:r>
    </w:p>
    <w:p w14:paraId="249A87CB" w14:textId="77777777" w:rsidR="003C283A" w:rsidRDefault="003C283A" w:rsidP="000F59FD">
      <w:pPr>
        <w:pStyle w:val="NoSpacing"/>
      </w:pPr>
      <w:r>
        <w:tab/>
      </w:r>
      <w:r>
        <w:tab/>
      </w:r>
      <w:r w:rsidR="00411FA0">
        <w:t xml:space="preserve">Truck replacement fund – still </w:t>
      </w:r>
      <w:r>
        <w:t xml:space="preserve">has the </w:t>
      </w:r>
      <w:r w:rsidR="00411FA0">
        <w:t xml:space="preserve">2021 balance, need it to reflect 2022 </w:t>
      </w:r>
    </w:p>
    <w:p w14:paraId="5E54E745" w14:textId="0410C127" w:rsidR="00831505" w:rsidRDefault="00411FA0" w:rsidP="003C283A">
      <w:pPr>
        <w:pStyle w:val="NoSpacing"/>
        <w:ind w:left="720" w:firstLine="720"/>
      </w:pPr>
      <w:r>
        <w:t>money (add</w:t>
      </w:r>
      <w:r w:rsidR="003C283A">
        <w:t>i</w:t>
      </w:r>
      <w:r>
        <w:t>t</w:t>
      </w:r>
      <w:r w:rsidR="003C283A">
        <w:t>ional</w:t>
      </w:r>
      <w:r>
        <w:t xml:space="preserve"> </w:t>
      </w:r>
      <w:r w:rsidR="003C283A">
        <w:t>$</w:t>
      </w:r>
      <w:r>
        <w:t>50,000)</w:t>
      </w:r>
    </w:p>
    <w:p w14:paraId="11CEA3DA" w14:textId="77777777" w:rsidR="003C283A" w:rsidRDefault="003C283A" w:rsidP="003C283A">
      <w:pPr>
        <w:pStyle w:val="NoSpacing"/>
        <w:ind w:left="720" w:firstLine="720"/>
      </w:pPr>
    </w:p>
    <w:p w14:paraId="7E5D4904" w14:textId="19241757" w:rsidR="00831505" w:rsidRDefault="00831505" w:rsidP="003C283A">
      <w:pPr>
        <w:pStyle w:val="NoSpacing"/>
        <w:ind w:firstLine="720"/>
      </w:pPr>
      <w:r>
        <w:t>Questions?</w:t>
      </w:r>
    </w:p>
    <w:p w14:paraId="18A02F3D" w14:textId="3712AACA" w:rsidR="00831505" w:rsidRDefault="00831505" w:rsidP="000F59FD">
      <w:pPr>
        <w:pStyle w:val="NoSpacing"/>
      </w:pPr>
      <w:r>
        <w:tab/>
      </w:r>
      <w:r w:rsidR="003C283A">
        <w:tab/>
        <w:t>Joan Kegelman asked to p</w:t>
      </w:r>
      <w:r>
        <w:t>lease do</w:t>
      </w:r>
      <w:r w:rsidR="003C283A">
        <w:t xml:space="preserve"> the</w:t>
      </w:r>
      <w:r>
        <w:t xml:space="preserve"> check for </w:t>
      </w:r>
      <w:r w:rsidR="003C283A">
        <w:t>G</w:t>
      </w:r>
      <w:r>
        <w:t xml:space="preserve">arrison so </w:t>
      </w:r>
      <w:r w:rsidR="003C283A">
        <w:t>it</w:t>
      </w:r>
      <w:r>
        <w:t xml:space="preserve"> can</w:t>
      </w:r>
      <w:r w:rsidR="003C283A">
        <w:t xml:space="preserve"> get</w:t>
      </w:r>
      <w:r>
        <w:t xml:space="preserve"> sign</w:t>
      </w:r>
      <w:r w:rsidR="003C283A">
        <w:t>ed.</w:t>
      </w:r>
    </w:p>
    <w:p w14:paraId="3B973879" w14:textId="77777777" w:rsidR="003C283A" w:rsidRDefault="003C283A" w:rsidP="003C283A">
      <w:pPr>
        <w:pStyle w:val="NoSpacing"/>
        <w:ind w:firstLine="720"/>
      </w:pPr>
    </w:p>
    <w:p w14:paraId="298D9EA7" w14:textId="77777777" w:rsidR="003C283A" w:rsidRDefault="003C283A" w:rsidP="003C283A">
      <w:pPr>
        <w:pStyle w:val="NoSpacing"/>
        <w:ind w:firstLine="720"/>
      </w:pPr>
      <w:r>
        <w:t xml:space="preserve">Motion to approve report made by </w:t>
      </w:r>
      <w:r w:rsidR="00831505">
        <w:t>B</w:t>
      </w:r>
      <w:r>
        <w:t xml:space="preserve">etty </w:t>
      </w:r>
      <w:r w:rsidR="00831505">
        <w:t>S</w:t>
      </w:r>
      <w:r>
        <w:t>taffin</w:t>
      </w:r>
      <w:r w:rsidR="00831505">
        <w:t xml:space="preserve">, </w:t>
      </w:r>
      <w:r>
        <w:t xml:space="preserve">seconded by </w:t>
      </w:r>
      <w:r w:rsidR="00831505">
        <w:t>G</w:t>
      </w:r>
      <w:r>
        <w:t xml:space="preserve">ary </w:t>
      </w:r>
      <w:r w:rsidR="00831505">
        <w:t>W</w:t>
      </w:r>
      <w:r>
        <w:t xml:space="preserve">ehner, approved </w:t>
      </w:r>
    </w:p>
    <w:p w14:paraId="3135F2DC" w14:textId="0597BF2C" w:rsidR="00831505" w:rsidRDefault="003C283A" w:rsidP="003C283A">
      <w:pPr>
        <w:pStyle w:val="NoSpacing"/>
        <w:ind w:left="720"/>
      </w:pPr>
      <w:r>
        <w:t>and passed.</w:t>
      </w:r>
    </w:p>
    <w:p w14:paraId="3F5ED8F2" w14:textId="34B58771" w:rsidR="007B2DDE" w:rsidRDefault="007B2DDE" w:rsidP="000F59FD">
      <w:pPr>
        <w:pStyle w:val="NoSpacing"/>
      </w:pPr>
      <w:r>
        <w:tab/>
      </w:r>
    </w:p>
    <w:p w14:paraId="34C19766" w14:textId="48D60621" w:rsidR="000F59FD" w:rsidRPr="00E12584" w:rsidRDefault="000F59FD" w:rsidP="000F59FD">
      <w:pPr>
        <w:pStyle w:val="NoSpacing"/>
      </w:pPr>
      <w:r w:rsidRPr="007E4C86">
        <w:rPr>
          <w:u w:val="single"/>
        </w:rPr>
        <w:t>Old Business</w:t>
      </w:r>
      <w:r w:rsidR="00E12584">
        <w:t>: UPDATES</w:t>
      </w:r>
    </w:p>
    <w:p w14:paraId="580DDFE9" w14:textId="46D310EC" w:rsidR="000445C5" w:rsidRDefault="00831505" w:rsidP="002E607A">
      <w:pPr>
        <w:pStyle w:val="NoSpacing"/>
        <w:numPr>
          <w:ilvl w:val="0"/>
          <w:numId w:val="2"/>
        </w:numPr>
      </w:pPr>
      <w:r>
        <w:t>Cleaning/main</w:t>
      </w:r>
      <w:r w:rsidR="007E4C86">
        <w:t>tenance search</w:t>
      </w:r>
      <w:r>
        <w:t xml:space="preserve"> – </w:t>
      </w:r>
      <w:r w:rsidR="002E607A">
        <w:t xml:space="preserve">An </w:t>
      </w:r>
      <w:r>
        <w:t>ad went in</w:t>
      </w:r>
      <w:r w:rsidR="002E607A">
        <w:t xml:space="preserve"> the</w:t>
      </w:r>
      <w:r>
        <w:t xml:space="preserve"> paper, </w:t>
      </w:r>
      <w:r w:rsidR="00E12584">
        <w:t>three</w:t>
      </w:r>
      <w:r>
        <w:t xml:space="preserve"> different people interested, </w:t>
      </w:r>
      <w:r w:rsidR="00E12584">
        <w:t>two</w:t>
      </w:r>
      <w:r>
        <w:t xml:space="preserve"> showed up, found out that Kelly Steele is interested in </w:t>
      </w:r>
      <w:r w:rsidR="00E12584">
        <w:t xml:space="preserve">position. Board voted and unanimously chose Kelly Steele as </w:t>
      </w:r>
      <w:r w:rsidR="002E607A">
        <w:t xml:space="preserve">the </w:t>
      </w:r>
      <w:r w:rsidR="00E12584">
        <w:t xml:space="preserve">new cleaning person. Joan Kegelman will </w:t>
      </w:r>
      <w:proofErr w:type="gramStart"/>
      <w:r w:rsidR="00E12584">
        <w:t>get in touch with</w:t>
      </w:r>
      <w:proofErr w:type="gramEnd"/>
      <w:r w:rsidR="00E12584">
        <w:t xml:space="preserve"> her. </w:t>
      </w:r>
    </w:p>
    <w:p w14:paraId="56BBBB17" w14:textId="6E73CF3E" w:rsidR="000445C5" w:rsidRDefault="000445C5" w:rsidP="00EF5902">
      <w:pPr>
        <w:pStyle w:val="NoSpacing"/>
        <w:numPr>
          <w:ilvl w:val="0"/>
          <w:numId w:val="2"/>
        </w:numPr>
      </w:pPr>
      <w:r>
        <w:t>Crash door</w:t>
      </w:r>
      <w:r w:rsidR="00EF5902">
        <w:t>s</w:t>
      </w:r>
      <w:r>
        <w:t xml:space="preserve"> – </w:t>
      </w:r>
      <w:r w:rsidR="002E607A">
        <w:t xml:space="preserve">Gary Wehner </w:t>
      </w:r>
      <w:r>
        <w:t>will stop over to find out who did town buildings</w:t>
      </w:r>
      <w:r w:rsidR="002E607A">
        <w:t xml:space="preserve">. He </w:t>
      </w:r>
      <w:r>
        <w:t xml:space="preserve">has been calling around trying to get estimates, </w:t>
      </w:r>
      <w:r w:rsidR="002E607A">
        <w:t xml:space="preserve">but </w:t>
      </w:r>
      <w:r>
        <w:t>nobody does commercial doors</w:t>
      </w:r>
      <w:r w:rsidR="002E607A">
        <w:t>. Chief Voulo</w:t>
      </w:r>
      <w:r>
        <w:t xml:space="preserve"> sent over </w:t>
      </w:r>
      <w:r w:rsidR="002E607A">
        <w:t xml:space="preserve">an </w:t>
      </w:r>
      <w:r>
        <w:t xml:space="preserve">estimate from </w:t>
      </w:r>
      <w:r w:rsidR="002E607A">
        <w:t>N</w:t>
      </w:r>
      <w:r>
        <w:t>ew Hartford</w:t>
      </w:r>
      <w:r w:rsidR="002E607A">
        <w:t xml:space="preserve">. Gary </w:t>
      </w:r>
      <w:r>
        <w:t xml:space="preserve">will check with </w:t>
      </w:r>
      <w:r w:rsidR="002E607A">
        <w:t>H</w:t>
      </w:r>
      <w:r>
        <w:t xml:space="preserve">ome </w:t>
      </w:r>
      <w:r w:rsidR="002E607A">
        <w:t>D</w:t>
      </w:r>
      <w:r>
        <w:t>epot</w:t>
      </w:r>
      <w:r w:rsidR="00EF5902">
        <w:t xml:space="preserve"> and Lowes</w:t>
      </w:r>
      <w:r>
        <w:t xml:space="preserve"> who sells and installs to compare</w:t>
      </w:r>
      <w:r w:rsidR="00EF5902">
        <w:t>. We would look at replacing the main hall door and getting crash bars for the other three doors.</w:t>
      </w:r>
    </w:p>
    <w:p w14:paraId="68D47BBD" w14:textId="307AE7B5" w:rsidR="00E15168" w:rsidRDefault="00E15168" w:rsidP="00EF5902">
      <w:pPr>
        <w:pStyle w:val="NoSpacing"/>
        <w:numPr>
          <w:ilvl w:val="0"/>
          <w:numId w:val="2"/>
        </w:numPr>
      </w:pPr>
      <w:r>
        <w:t xml:space="preserve">New metal door </w:t>
      </w:r>
      <w:r w:rsidR="00EF5902">
        <w:t xml:space="preserve">in main hall </w:t>
      </w:r>
      <w:r>
        <w:t>– see above</w:t>
      </w:r>
    </w:p>
    <w:p w14:paraId="42A13F86" w14:textId="6880C3D2" w:rsidR="000F59FD" w:rsidRDefault="00EF5902" w:rsidP="000F59FD">
      <w:pPr>
        <w:pStyle w:val="NoSpacing"/>
        <w:numPr>
          <w:ilvl w:val="0"/>
          <w:numId w:val="2"/>
        </w:numPr>
      </w:pPr>
      <w:r>
        <w:t xml:space="preserve">AC for main hall and Chief’s office – Christine Voulo </w:t>
      </w:r>
      <w:r w:rsidR="00C645D6">
        <w:t xml:space="preserve">contacted </w:t>
      </w:r>
      <w:r>
        <w:t>three</w:t>
      </w:r>
      <w:r w:rsidR="00C645D6">
        <w:t xml:space="preserve"> compan</w:t>
      </w:r>
      <w:r>
        <w:t>ies</w:t>
      </w:r>
      <w:r w:rsidR="0042636E">
        <w:t xml:space="preserve">, but not all have gotten back to her with a quote. Gary Wehner suggested another company, which Christine Voulo will call. Joan Kegelman asked what so we do if we </w:t>
      </w:r>
      <w:proofErr w:type="gramStart"/>
      <w:r w:rsidR="0042636E">
        <w:t>can’t</w:t>
      </w:r>
      <w:proofErr w:type="gramEnd"/>
      <w:r w:rsidR="0042636E">
        <w:t xml:space="preserve"> get three quotes. Would Mr. Hannigan be able to assist us with a waiver of </w:t>
      </w:r>
      <w:proofErr w:type="gramStart"/>
      <w:r w:rsidR="0042636E">
        <w:t>some</w:t>
      </w:r>
      <w:proofErr w:type="gramEnd"/>
      <w:r w:rsidR="0042636E">
        <w:t xml:space="preserve"> sort?</w:t>
      </w:r>
    </w:p>
    <w:p w14:paraId="1C69804A" w14:textId="77777777" w:rsidR="007435D2" w:rsidRDefault="00EF5902" w:rsidP="007435D2">
      <w:pPr>
        <w:pStyle w:val="NoSpacing"/>
        <w:numPr>
          <w:ilvl w:val="0"/>
          <w:numId w:val="2"/>
        </w:numPr>
      </w:pPr>
      <w:r>
        <w:t>Automatic openers for b</w:t>
      </w:r>
      <w:r w:rsidR="00C645D6">
        <w:t xml:space="preserve">ay doors – </w:t>
      </w:r>
      <w:r>
        <w:t xml:space="preserve">This </w:t>
      </w:r>
      <w:proofErr w:type="gramStart"/>
      <w:r>
        <w:t>wasn’t</w:t>
      </w:r>
      <w:proofErr w:type="gramEnd"/>
      <w:r>
        <w:t xml:space="preserve"> assigned at </w:t>
      </w:r>
      <w:r w:rsidR="007435D2">
        <w:t xml:space="preserve">the last meeting. Chief Voulo will </w:t>
      </w:r>
      <w:proofErr w:type="gramStart"/>
      <w:r w:rsidR="007435D2">
        <w:t>look into</w:t>
      </w:r>
      <w:proofErr w:type="gramEnd"/>
      <w:r w:rsidR="007435D2">
        <w:t xml:space="preserve"> this.</w:t>
      </w:r>
    </w:p>
    <w:p w14:paraId="4BCD00CB" w14:textId="77777777" w:rsidR="007435D2" w:rsidRDefault="00C645D6" w:rsidP="007435D2">
      <w:pPr>
        <w:pStyle w:val="NoSpacing"/>
        <w:numPr>
          <w:ilvl w:val="0"/>
          <w:numId w:val="2"/>
        </w:numPr>
      </w:pPr>
      <w:r>
        <w:t xml:space="preserve">Air compressor – </w:t>
      </w:r>
      <w:r w:rsidR="007435D2">
        <w:t xml:space="preserve">This is </w:t>
      </w:r>
      <w:r>
        <w:t>on-going</w:t>
      </w:r>
      <w:r w:rsidR="007435D2">
        <w:t>. Chief Voulo is working on this.</w:t>
      </w:r>
    </w:p>
    <w:p w14:paraId="5FA5C842" w14:textId="6711CECA" w:rsidR="00036E26" w:rsidRDefault="00C645D6" w:rsidP="000B1FB3">
      <w:pPr>
        <w:pStyle w:val="NoSpacing"/>
        <w:numPr>
          <w:ilvl w:val="0"/>
          <w:numId w:val="2"/>
        </w:numPr>
      </w:pPr>
      <w:r>
        <w:t>Tree removal</w:t>
      </w:r>
      <w:r w:rsidR="007435D2">
        <w:t xml:space="preserve"> – Joan Kegelman was able to get</w:t>
      </w:r>
      <w:r w:rsidR="000B1FB3">
        <w:t xml:space="preserve"> two</w:t>
      </w:r>
      <w:r w:rsidR="007435D2">
        <w:t xml:space="preserve"> quotes. </w:t>
      </w:r>
      <w:proofErr w:type="spellStart"/>
      <w:r w:rsidR="007435D2">
        <w:t>Tollman</w:t>
      </w:r>
      <w:proofErr w:type="spellEnd"/>
      <w:r w:rsidR="007435D2">
        <w:t xml:space="preserve"> quoted $1,300, </w:t>
      </w:r>
      <w:r w:rsidR="000B1FB3">
        <w:t xml:space="preserve">and </w:t>
      </w:r>
      <w:r w:rsidR="007435D2">
        <w:t>Timberworks quoted $850</w:t>
      </w:r>
      <w:r w:rsidR="000B1FB3">
        <w:t xml:space="preserve">. There was discussion as to whether we should go with Timberworks, if this is a state tree, or if the electric company has a responsibility. It was determined that this not a state tree. Joan Kegelman said she would </w:t>
      </w:r>
      <w:proofErr w:type="gramStart"/>
      <w:r w:rsidR="000B1FB3">
        <w:t>get in touch with</w:t>
      </w:r>
      <w:proofErr w:type="gramEnd"/>
      <w:r w:rsidR="000B1FB3">
        <w:t xml:space="preserve"> NYSEG to see if they will trim around wires.</w:t>
      </w:r>
    </w:p>
    <w:p w14:paraId="23DB7753" w14:textId="04538F16" w:rsidR="00F00E85" w:rsidRDefault="00036E26" w:rsidP="00F00E85">
      <w:pPr>
        <w:pStyle w:val="NoSpacing"/>
        <w:numPr>
          <w:ilvl w:val="0"/>
          <w:numId w:val="2"/>
        </w:numPr>
      </w:pPr>
      <w:r>
        <w:lastRenderedPageBreak/>
        <w:t>Sealing of black top</w:t>
      </w:r>
      <w:r w:rsidR="006B25F8">
        <w:t xml:space="preserve"> – This </w:t>
      </w:r>
      <w:proofErr w:type="gramStart"/>
      <w:r w:rsidR="006B25F8">
        <w:t>was not assigned</w:t>
      </w:r>
      <w:proofErr w:type="gramEnd"/>
      <w:r w:rsidR="006B25F8">
        <w:t xml:space="preserve"> at the last meeting</w:t>
      </w:r>
      <w:r w:rsidR="00496C62">
        <w:t xml:space="preserve">. This </w:t>
      </w:r>
      <w:proofErr w:type="gramStart"/>
      <w:r w:rsidR="00496C62">
        <w:t>doesn’t</w:t>
      </w:r>
      <w:proofErr w:type="gramEnd"/>
      <w:r w:rsidR="00496C62">
        <w:t xml:space="preserve"> need to be done until next year.</w:t>
      </w:r>
    </w:p>
    <w:p w14:paraId="55358C6C" w14:textId="77777777" w:rsidR="00F00E85" w:rsidRDefault="00036E26" w:rsidP="00F00E85">
      <w:pPr>
        <w:pStyle w:val="NoSpacing"/>
        <w:numPr>
          <w:ilvl w:val="0"/>
          <w:numId w:val="2"/>
        </w:numPr>
      </w:pPr>
      <w:r>
        <w:t>Crack on</w:t>
      </w:r>
      <w:r w:rsidR="00F00E85">
        <w:t xml:space="preserve"> truck room</w:t>
      </w:r>
      <w:r>
        <w:t xml:space="preserve"> floor</w:t>
      </w:r>
      <w:r w:rsidR="00F00E85">
        <w:t xml:space="preserve"> – Henry Hight reported that there </w:t>
      </w:r>
      <w:proofErr w:type="gramStart"/>
      <w:r w:rsidR="00F00E85">
        <w:t>isn’t</w:t>
      </w:r>
      <w:proofErr w:type="gramEnd"/>
      <w:r w:rsidR="00F00E85">
        <w:t xml:space="preserve"> much we can do because of the heating of the floor. However, there is a sealant that we can put in the crack. Joan Kegelman asks Henry Hight to do this.</w:t>
      </w:r>
    </w:p>
    <w:p w14:paraId="6153B0A8" w14:textId="77777777" w:rsidR="00A1727D" w:rsidRDefault="00036E26" w:rsidP="000F59FD">
      <w:pPr>
        <w:pStyle w:val="NoSpacing"/>
        <w:numPr>
          <w:ilvl w:val="0"/>
          <w:numId w:val="2"/>
        </w:numPr>
      </w:pPr>
      <w:r>
        <w:t>Propane tank</w:t>
      </w:r>
      <w:r w:rsidR="00F00E85">
        <w:t xml:space="preserve"> – Adam Kantor </w:t>
      </w:r>
      <w:proofErr w:type="gramStart"/>
      <w:r w:rsidR="00F00E85">
        <w:t>looked into</w:t>
      </w:r>
      <w:proofErr w:type="gramEnd"/>
      <w:r w:rsidR="00F00E85">
        <w:t xml:space="preserve"> this. The tank </w:t>
      </w:r>
      <w:proofErr w:type="gramStart"/>
      <w:r w:rsidR="00F00E85">
        <w:t>is owned</w:t>
      </w:r>
      <w:proofErr w:type="gramEnd"/>
      <w:r w:rsidR="00F00E85">
        <w:t xml:space="preserve"> by </w:t>
      </w:r>
      <w:proofErr w:type="spellStart"/>
      <w:r w:rsidR="00F00E85">
        <w:t>Paraco</w:t>
      </w:r>
      <w:proofErr w:type="spellEnd"/>
      <w:r w:rsidR="00F00E85">
        <w:t xml:space="preserve">. It </w:t>
      </w:r>
      <w:proofErr w:type="gramStart"/>
      <w:r w:rsidR="00F00E85">
        <w:t>was last filled</w:t>
      </w:r>
      <w:proofErr w:type="gramEnd"/>
      <w:r w:rsidR="00F00E85">
        <w:t xml:space="preserve"> in 2019, still sitting at 70% because we use it for cooking and the generator. </w:t>
      </w:r>
      <w:r w:rsidR="00A1727D">
        <w:t xml:space="preserve">He is going to ask if we can paint it and if they can do </w:t>
      </w:r>
      <w:proofErr w:type="gramStart"/>
      <w:r w:rsidR="00A1727D">
        <w:t>some</w:t>
      </w:r>
      <w:proofErr w:type="gramEnd"/>
      <w:r w:rsidR="00A1727D">
        <w:t xml:space="preserve"> sort of maintenance on it.</w:t>
      </w:r>
    </w:p>
    <w:p w14:paraId="7A0C4366" w14:textId="3CDF9E79" w:rsidR="002810AE" w:rsidRDefault="00036E26" w:rsidP="002810AE">
      <w:pPr>
        <w:pStyle w:val="NoSpacing"/>
        <w:numPr>
          <w:ilvl w:val="0"/>
          <w:numId w:val="2"/>
        </w:numPr>
      </w:pPr>
      <w:r>
        <w:t xml:space="preserve">Septic </w:t>
      </w:r>
      <w:r w:rsidR="00A1727D">
        <w:t xml:space="preserve">system – We still </w:t>
      </w:r>
      <w:proofErr w:type="gramStart"/>
      <w:r w:rsidR="00A1727D">
        <w:t>don’t</w:t>
      </w:r>
      <w:proofErr w:type="gramEnd"/>
      <w:r w:rsidR="00A1727D">
        <w:t xml:space="preserve"> know where it is. </w:t>
      </w:r>
      <w:r w:rsidR="002810AE">
        <w:t xml:space="preserve">Adam Kantor and Henry Hight </w:t>
      </w:r>
      <w:r w:rsidR="00496C62">
        <w:t>attempted to find it.</w:t>
      </w:r>
    </w:p>
    <w:p w14:paraId="747DD802" w14:textId="77777777" w:rsidR="00572290" w:rsidRDefault="004E6356" w:rsidP="00572290">
      <w:pPr>
        <w:pStyle w:val="NoSpacing"/>
        <w:numPr>
          <w:ilvl w:val="0"/>
          <w:numId w:val="2"/>
        </w:numPr>
      </w:pPr>
      <w:r>
        <w:t xml:space="preserve">Men’s bathroom </w:t>
      </w:r>
      <w:r w:rsidR="00572290">
        <w:t>–</w:t>
      </w:r>
      <w:r>
        <w:t xml:space="preserve"> L</w:t>
      </w:r>
      <w:r w:rsidR="00572290">
        <w:t>enny Pashley has the parts and will start work on this, as well as looking at the women’s sink.</w:t>
      </w:r>
    </w:p>
    <w:p w14:paraId="07DCA753" w14:textId="47CFFE5C" w:rsidR="00875937" w:rsidRDefault="004E6356" w:rsidP="00875937">
      <w:pPr>
        <w:pStyle w:val="NoSpacing"/>
        <w:numPr>
          <w:ilvl w:val="0"/>
          <w:numId w:val="2"/>
        </w:numPr>
      </w:pPr>
      <w:r>
        <w:t>Moving cameras</w:t>
      </w:r>
      <w:r w:rsidR="00572290">
        <w:t xml:space="preserve"> – There has been discussion about moving the inside cameras to outside the building because there are </w:t>
      </w:r>
      <w:proofErr w:type="gramStart"/>
      <w:r w:rsidR="00572290">
        <w:t>some</w:t>
      </w:r>
      <w:proofErr w:type="gramEnd"/>
      <w:r w:rsidR="00572290">
        <w:t xml:space="preserve"> who are uncomfortable being recorded. Betty Staffin asked how </w:t>
      </w:r>
      <w:proofErr w:type="gramStart"/>
      <w:r w:rsidR="00572290">
        <w:t>many</w:t>
      </w:r>
      <w:proofErr w:type="gramEnd"/>
      <w:r w:rsidR="00572290">
        <w:t xml:space="preserve"> cameras there are. Chief Voulo said there are four. Joan Kegelman asked if there were any </w:t>
      </w:r>
      <w:r w:rsidR="00536101">
        <w:t>members of</w:t>
      </w:r>
      <w:r w:rsidR="00572290">
        <w:t xml:space="preserve"> the board who </w:t>
      </w:r>
      <w:proofErr w:type="gramStart"/>
      <w:r w:rsidR="00536101">
        <w:t>are</w:t>
      </w:r>
      <w:r w:rsidR="00572290">
        <w:t xml:space="preserve"> opposed</w:t>
      </w:r>
      <w:proofErr w:type="gramEnd"/>
      <w:r w:rsidR="00572290">
        <w:t xml:space="preserve"> to leaving the cameras inside</w:t>
      </w:r>
      <w:r w:rsidR="00875937">
        <w:t xml:space="preserve"> and held a vote. Three voted for the cameras to remain inside, two voted for them to </w:t>
      </w:r>
      <w:proofErr w:type="gramStart"/>
      <w:r w:rsidR="00875937">
        <w:t>be moved</w:t>
      </w:r>
      <w:proofErr w:type="gramEnd"/>
      <w:r w:rsidR="00875937">
        <w:t xml:space="preserve"> outside. Betty Staffin asked why these </w:t>
      </w:r>
      <w:proofErr w:type="gramStart"/>
      <w:r w:rsidR="00875937">
        <w:t>were approved</w:t>
      </w:r>
      <w:proofErr w:type="gramEnd"/>
      <w:r w:rsidR="00875937">
        <w:t xml:space="preserve">. Chief Voulo reported that the previous administration made the decision after </w:t>
      </w:r>
      <w:proofErr w:type="gramStart"/>
      <w:r w:rsidR="00875937">
        <w:t>some</w:t>
      </w:r>
      <w:proofErr w:type="gramEnd"/>
      <w:r w:rsidR="00875937">
        <w:t xml:space="preserve"> incidents of stealing.</w:t>
      </w:r>
    </w:p>
    <w:p w14:paraId="40E8C33B" w14:textId="67879980" w:rsidR="00701491" w:rsidRDefault="00701491" w:rsidP="00875937">
      <w:pPr>
        <w:pStyle w:val="NoSpacing"/>
        <w:numPr>
          <w:ilvl w:val="0"/>
          <w:numId w:val="2"/>
        </w:numPr>
      </w:pPr>
      <w:r>
        <w:t>Spectrum – The phone is not working. Adam Kantor to figure out what is going on.</w:t>
      </w:r>
    </w:p>
    <w:p w14:paraId="22AE8E76" w14:textId="77777777" w:rsidR="009E2AC2" w:rsidRDefault="009E2AC2" w:rsidP="009E2AC2">
      <w:pPr>
        <w:pStyle w:val="NoSpacing"/>
      </w:pPr>
    </w:p>
    <w:p w14:paraId="3701678F" w14:textId="3C2EE7AD" w:rsidR="000F59FD" w:rsidRPr="006B17A3" w:rsidRDefault="000F59FD" w:rsidP="000F59FD">
      <w:pPr>
        <w:pStyle w:val="NoSpacing"/>
        <w:rPr>
          <w:u w:val="single"/>
        </w:rPr>
      </w:pPr>
      <w:r w:rsidRPr="006B17A3">
        <w:rPr>
          <w:u w:val="single"/>
        </w:rPr>
        <w:t>New Business</w:t>
      </w:r>
    </w:p>
    <w:p w14:paraId="79FD6B8F" w14:textId="1D57A4CE" w:rsidR="009E2AC2" w:rsidRDefault="009E2AC2" w:rsidP="006B17A3">
      <w:pPr>
        <w:pStyle w:val="NoSpacing"/>
      </w:pPr>
      <w:r>
        <w:tab/>
        <w:t xml:space="preserve">NYS </w:t>
      </w:r>
      <w:r w:rsidR="009B5636">
        <w:t>comptroller’s</w:t>
      </w:r>
      <w:r>
        <w:t xml:space="preserve"> office </w:t>
      </w:r>
      <w:r w:rsidR="006B17A3">
        <w:t xml:space="preserve">Fire District Code of Ethics </w:t>
      </w:r>
      <w:r>
        <w:t xml:space="preserve">signatures </w:t>
      </w:r>
    </w:p>
    <w:p w14:paraId="5A99F6FB" w14:textId="77777777" w:rsidR="006B17A3" w:rsidRDefault="006B17A3" w:rsidP="006B17A3">
      <w:pPr>
        <w:pStyle w:val="NoSpacing"/>
      </w:pPr>
      <w:r>
        <w:tab/>
      </w:r>
      <w:r w:rsidR="009E2AC2">
        <w:tab/>
      </w:r>
      <w:r>
        <w:t>Pam Deane and Betty Staffin s</w:t>
      </w:r>
      <w:r w:rsidR="009E2AC2">
        <w:t>igned</w:t>
      </w:r>
      <w:r>
        <w:t>.</w:t>
      </w:r>
      <w:r w:rsidR="009E2AC2">
        <w:tab/>
        <w:t>G</w:t>
      </w:r>
      <w:r>
        <w:t xml:space="preserve">ary </w:t>
      </w:r>
      <w:r w:rsidR="009E2AC2">
        <w:t>W</w:t>
      </w:r>
      <w:r>
        <w:t>ehner</w:t>
      </w:r>
      <w:r w:rsidR="009E2AC2">
        <w:t xml:space="preserve"> needs to sign, as well</w:t>
      </w:r>
      <w:r>
        <w:t xml:space="preserve">. </w:t>
      </w:r>
      <w:r w:rsidR="00871C83">
        <w:t>J</w:t>
      </w:r>
      <w:r>
        <w:t xml:space="preserve">oan </w:t>
      </w:r>
    </w:p>
    <w:p w14:paraId="59B09A98" w14:textId="1234ABB9" w:rsidR="00871C83" w:rsidRDefault="00871C83" w:rsidP="006B17A3">
      <w:pPr>
        <w:pStyle w:val="NoSpacing"/>
        <w:ind w:left="1440"/>
      </w:pPr>
      <w:r>
        <w:t>K</w:t>
      </w:r>
      <w:r w:rsidR="006B17A3">
        <w:t>egelman gave</w:t>
      </w:r>
      <w:r>
        <w:t xml:space="preserve"> </w:t>
      </w:r>
      <w:r w:rsidR="00536101">
        <w:t>him</w:t>
      </w:r>
      <w:r>
        <w:t xml:space="preserve"> her copy to read</w:t>
      </w:r>
      <w:r w:rsidR="006B17A3">
        <w:t xml:space="preserve"> and added his name to the list to sign.</w:t>
      </w:r>
    </w:p>
    <w:p w14:paraId="181CBD7F" w14:textId="48878893" w:rsidR="00871C83" w:rsidRDefault="006B17A3" w:rsidP="000F59FD">
      <w:pPr>
        <w:pStyle w:val="NoSpacing"/>
      </w:pPr>
      <w:r>
        <w:tab/>
        <w:t>Henry Hight</w:t>
      </w:r>
    </w:p>
    <w:p w14:paraId="0727C984" w14:textId="77777777" w:rsidR="007E4C86" w:rsidRDefault="006B17A3" w:rsidP="000F59FD">
      <w:pPr>
        <w:pStyle w:val="NoSpacing"/>
      </w:pPr>
      <w:r>
        <w:tab/>
      </w:r>
      <w:r>
        <w:tab/>
        <w:t xml:space="preserve">Need to order water softener pellets for the system. Joan Kegelman asked about </w:t>
      </w:r>
    </w:p>
    <w:p w14:paraId="128F3C5B" w14:textId="23D6EBFB" w:rsidR="006B17A3" w:rsidRDefault="006B17A3" w:rsidP="007E4C86">
      <w:pPr>
        <w:pStyle w:val="NoSpacing"/>
        <w:ind w:left="720" w:firstLine="720"/>
      </w:pPr>
      <w:r>
        <w:t>maintenance and who will do this. She asked Henry</w:t>
      </w:r>
      <w:r w:rsidR="007E4C86">
        <w:t xml:space="preserve"> Hight</w:t>
      </w:r>
      <w:r>
        <w:t xml:space="preserve"> to follow up on this. </w:t>
      </w:r>
    </w:p>
    <w:p w14:paraId="3CB74341" w14:textId="1C6A76F4" w:rsidR="009E2AC2" w:rsidRDefault="00871C83" w:rsidP="007E4C86">
      <w:pPr>
        <w:pStyle w:val="NoSpacing"/>
      </w:pPr>
      <w:r>
        <w:tab/>
      </w:r>
    </w:p>
    <w:p w14:paraId="0E28BA67" w14:textId="6EFE3699" w:rsidR="000F59FD" w:rsidRPr="006B17A3" w:rsidRDefault="000F59FD" w:rsidP="000F59FD">
      <w:pPr>
        <w:pStyle w:val="NoSpacing"/>
        <w:rPr>
          <w:u w:val="single"/>
        </w:rPr>
      </w:pPr>
      <w:r w:rsidRPr="006B17A3">
        <w:rPr>
          <w:u w:val="single"/>
        </w:rPr>
        <w:t>Dates of future meetings</w:t>
      </w:r>
    </w:p>
    <w:p w14:paraId="298174DC" w14:textId="1F822F43" w:rsidR="0053642D" w:rsidRDefault="0053642D" w:rsidP="000F59FD">
      <w:pPr>
        <w:pStyle w:val="NoSpacing"/>
      </w:pPr>
      <w:r>
        <w:t>Will email week prior to see if you want to add anything to the agenda</w:t>
      </w:r>
    </w:p>
    <w:p w14:paraId="2F7351D3" w14:textId="272F871D" w:rsidR="000F59FD" w:rsidRDefault="000F59FD" w:rsidP="000F59FD">
      <w:pPr>
        <w:pStyle w:val="NoSpacing"/>
      </w:pPr>
      <w:r>
        <w:tab/>
        <w:t>September 8</w:t>
      </w:r>
      <w:r w:rsidR="006B17A3">
        <w:t xml:space="preserve">, </w:t>
      </w:r>
      <w:r>
        <w:t>October 13</w:t>
      </w:r>
      <w:r w:rsidR="006B17A3">
        <w:t xml:space="preserve">, </w:t>
      </w:r>
      <w:r>
        <w:t>November 10</w:t>
      </w:r>
      <w:r w:rsidR="006B17A3">
        <w:t xml:space="preserve">, </w:t>
      </w:r>
      <w:r>
        <w:t>December 8</w:t>
      </w:r>
    </w:p>
    <w:p w14:paraId="46161975" w14:textId="58DB7791" w:rsidR="000F59FD" w:rsidRDefault="000F59FD" w:rsidP="000F59FD">
      <w:pPr>
        <w:pStyle w:val="NoSpacing"/>
      </w:pPr>
    </w:p>
    <w:p w14:paraId="7686DC40" w14:textId="249EF39C" w:rsidR="000F59FD" w:rsidRPr="00AB3D71" w:rsidRDefault="000F59FD" w:rsidP="000F59FD">
      <w:pPr>
        <w:pStyle w:val="NoSpacing"/>
        <w:rPr>
          <w:u w:val="single"/>
        </w:rPr>
      </w:pPr>
      <w:r w:rsidRPr="00AB3D71">
        <w:rPr>
          <w:u w:val="single"/>
        </w:rPr>
        <w:t>Public Comments</w:t>
      </w:r>
    </w:p>
    <w:p w14:paraId="00F46618" w14:textId="2F5408E2" w:rsidR="00AB3D71" w:rsidRDefault="00AB3D71" w:rsidP="000F59FD">
      <w:pPr>
        <w:pStyle w:val="NoSpacing"/>
      </w:pPr>
      <w:r>
        <w:tab/>
        <w:t>None</w:t>
      </w:r>
    </w:p>
    <w:p w14:paraId="68AB7684" w14:textId="14EEA675" w:rsidR="000F59FD" w:rsidRDefault="000F59FD" w:rsidP="000F59FD">
      <w:pPr>
        <w:pStyle w:val="NoSpacing"/>
      </w:pPr>
    </w:p>
    <w:p w14:paraId="22749DB0" w14:textId="75F6DE52" w:rsidR="000F59FD" w:rsidRDefault="00AB3D71" w:rsidP="000F59FD">
      <w:pPr>
        <w:pStyle w:val="NoSpacing"/>
      </w:pPr>
      <w:r>
        <w:t>Motion to a</w:t>
      </w:r>
      <w:r w:rsidR="000F59FD">
        <w:t>djourn</w:t>
      </w:r>
      <w:r>
        <w:t xml:space="preserve"> meeting at 8:20pm made by Vincent Ruggiero, seconded by Betty Staffin, </w:t>
      </w:r>
      <w:proofErr w:type="gramStart"/>
      <w:r>
        <w:t>approved</w:t>
      </w:r>
      <w:proofErr w:type="gramEnd"/>
      <w:r>
        <w:t xml:space="preserve"> and passed.</w:t>
      </w:r>
    </w:p>
    <w:p w14:paraId="1ABBDF96" w14:textId="347D3145" w:rsidR="00AB3D71" w:rsidRDefault="00AB3D71" w:rsidP="000F59FD">
      <w:pPr>
        <w:pStyle w:val="NoSpacing"/>
      </w:pPr>
    </w:p>
    <w:p w14:paraId="41D7EB40" w14:textId="0BB8AD8E" w:rsidR="00AB3D71" w:rsidRDefault="00AB3D71" w:rsidP="000F59FD">
      <w:pPr>
        <w:pStyle w:val="NoSpacing"/>
      </w:pPr>
      <w:r>
        <w:t>Respectfully submitted,</w:t>
      </w:r>
    </w:p>
    <w:p w14:paraId="3CE82169" w14:textId="011BDAA1" w:rsidR="0053642D" w:rsidRDefault="00AB3D71" w:rsidP="00AB3D71">
      <w:pPr>
        <w:pStyle w:val="NoSpacing"/>
      </w:pPr>
      <w:r>
        <w:t>C. Lent</w:t>
      </w:r>
    </w:p>
    <w:sectPr w:rsidR="0053642D" w:rsidSect="00B8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C086D"/>
    <w:multiLevelType w:val="hybridMultilevel"/>
    <w:tmpl w:val="CB82F5B0"/>
    <w:lvl w:ilvl="0" w:tplc="B0403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147DBE"/>
    <w:multiLevelType w:val="hybridMultilevel"/>
    <w:tmpl w:val="7C10E3DC"/>
    <w:lvl w:ilvl="0" w:tplc="F05C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4044079">
    <w:abstractNumId w:val="0"/>
  </w:num>
  <w:num w:numId="2" w16cid:durableId="823543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FD"/>
    <w:rsid w:val="00025E7B"/>
    <w:rsid w:val="00036E26"/>
    <w:rsid w:val="000445C5"/>
    <w:rsid w:val="000B1FB3"/>
    <w:rsid w:val="000F59FD"/>
    <w:rsid w:val="00122C7B"/>
    <w:rsid w:val="001C4C48"/>
    <w:rsid w:val="002810AE"/>
    <w:rsid w:val="002E607A"/>
    <w:rsid w:val="00316E47"/>
    <w:rsid w:val="00326E71"/>
    <w:rsid w:val="003C283A"/>
    <w:rsid w:val="00411FA0"/>
    <w:rsid w:val="0042636E"/>
    <w:rsid w:val="00485716"/>
    <w:rsid w:val="00496C62"/>
    <w:rsid w:val="004B44D0"/>
    <w:rsid w:val="004E6356"/>
    <w:rsid w:val="00501291"/>
    <w:rsid w:val="00536101"/>
    <w:rsid w:val="0053642D"/>
    <w:rsid w:val="00572290"/>
    <w:rsid w:val="006242A7"/>
    <w:rsid w:val="006B17A3"/>
    <w:rsid w:val="006B25F8"/>
    <w:rsid w:val="00701491"/>
    <w:rsid w:val="007435D2"/>
    <w:rsid w:val="007B2DDE"/>
    <w:rsid w:val="007E4C86"/>
    <w:rsid w:val="00831505"/>
    <w:rsid w:val="00871C83"/>
    <w:rsid w:val="00875937"/>
    <w:rsid w:val="008C120E"/>
    <w:rsid w:val="0098315F"/>
    <w:rsid w:val="009B5636"/>
    <w:rsid w:val="009E2AC2"/>
    <w:rsid w:val="00A1727D"/>
    <w:rsid w:val="00A42287"/>
    <w:rsid w:val="00A8378F"/>
    <w:rsid w:val="00A8505E"/>
    <w:rsid w:val="00AB3D71"/>
    <w:rsid w:val="00B80821"/>
    <w:rsid w:val="00BC021B"/>
    <w:rsid w:val="00C645D6"/>
    <w:rsid w:val="00CB0972"/>
    <w:rsid w:val="00CD3E3C"/>
    <w:rsid w:val="00CD5842"/>
    <w:rsid w:val="00D00AD6"/>
    <w:rsid w:val="00E12584"/>
    <w:rsid w:val="00E15168"/>
    <w:rsid w:val="00E23939"/>
    <w:rsid w:val="00E34CFF"/>
    <w:rsid w:val="00E36A75"/>
    <w:rsid w:val="00EF5902"/>
    <w:rsid w:val="00F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C545"/>
  <w15:chartTrackingRefBased/>
  <w15:docId w15:val="{EE24B426-6843-2D40-A2BF-2980B27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Lent</dc:creator>
  <cp:keywords/>
  <dc:description/>
  <cp:lastModifiedBy>Lent, Cassidy</cp:lastModifiedBy>
  <cp:revision>22</cp:revision>
  <dcterms:created xsi:type="dcterms:W3CDTF">2022-08-11T22:52:00Z</dcterms:created>
  <dcterms:modified xsi:type="dcterms:W3CDTF">2022-08-24T01:15:00Z</dcterms:modified>
</cp:coreProperties>
</file>